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8828E" w14:textId="1E98A575" w:rsidR="00737C4B" w:rsidRPr="00737C4B" w:rsidRDefault="00737C4B" w:rsidP="00737C4B">
      <w:pPr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UPDATE </w:t>
      </w:r>
      <w:r w:rsidRPr="00737C4B">
        <w:rPr>
          <w:rFonts w:cs="Times New Roman" w:hint="eastAsia"/>
          <w:sz w:val="22"/>
          <w:szCs w:val="22"/>
        </w:rPr>
        <w:t>2</w:t>
      </w:r>
      <w:r w:rsidRPr="00737C4B">
        <w:rPr>
          <w:rFonts w:cs="Times New Roman"/>
          <w:sz w:val="22"/>
          <w:szCs w:val="22"/>
        </w:rPr>
        <w:t>023.1.29</w:t>
      </w:r>
    </w:p>
    <w:p w14:paraId="43E94EF0" w14:textId="344D37F5" w:rsidR="00575169" w:rsidRDefault="0035242B" w:rsidP="00F67BC6">
      <w:pPr>
        <w:rPr>
          <w:rFonts w:cs="Times New Roman"/>
          <w:sz w:val="13"/>
          <w:szCs w:val="13"/>
        </w:rPr>
      </w:pPr>
      <w:r>
        <w:rPr>
          <w:rFonts w:cs="Times New Roman"/>
          <w:noProof/>
          <w:sz w:val="13"/>
          <w:szCs w:val="13"/>
        </w:rPr>
        <w:drawing>
          <wp:inline distT="0" distB="0" distL="0" distR="0" wp14:anchorId="12F151F1" wp14:editId="24371106">
            <wp:extent cx="1240823" cy="1481769"/>
            <wp:effectExtent l="0" t="0" r="3810" b="4445"/>
            <wp:docPr id="1" name="図 1" descr="黒いシャツを着た男性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黒いシャツを着た男性&#10;&#10;自動的に生成された説明"/>
                    <pic:cNvPicPr/>
                  </pic:nvPicPr>
                  <pic:blipFill rotWithShape="1">
                    <a:blip r:embed="rId4"/>
                    <a:srcRect l="18258" t="13082" r="17227" b="35466"/>
                    <a:stretch/>
                  </pic:blipFill>
                  <pic:spPr bwMode="auto">
                    <a:xfrm>
                      <a:off x="0" y="0"/>
                      <a:ext cx="1269228" cy="15156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53453B" w14:textId="77777777" w:rsidR="00C8217F" w:rsidRPr="00575169" w:rsidRDefault="00C8217F" w:rsidP="00F67BC6">
      <w:pPr>
        <w:rPr>
          <w:rFonts w:cs="Times New Roman"/>
          <w:sz w:val="13"/>
          <w:szCs w:val="13"/>
        </w:rPr>
      </w:pPr>
    </w:p>
    <w:p w14:paraId="0AE3E7D0" w14:textId="6FCB8CAF" w:rsidR="00F67BC6" w:rsidRPr="0068764D" w:rsidRDefault="0035242B" w:rsidP="00F67BC6">
      <w:pPr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Takayuki NAKAMURO</w:t>
      </w:r>
    </w:p>
    <w:p w14:paraId="6440D460" w14:textId="6EE0F93A" w:rsidR="00F67BC6" w:rsidRDefault="001A5ADC" w:rsidP="00F67BC6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Office of the President and </w:t>
      </w:r>
      <w:r w:rsidR="00F67BC6" w:rsidRPr="0068764D">
        <w:rPr>
          <w:rFonts w:cs="Times New Roman"/>
          <w:sz w:val="22"/>
          <w:szCs w:val="22"/>
        </w:rPr>
        <w:t>Department of Chemistry, The University of Tokyo</w:t>
      </w:r>
    </w:p>
    <w:p w14:paraId="47C61663" w14:textId="3AA05480" w:rsidR="0035242B" w:rsidRPr="0035242B" w:rsidRDefault="0035242B" w:rsidP="00F67BC6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Project Associate Professor</w:t>
      </w:r>
    </w:p>
    <w:p w14:paraId="26206176" w14:textId="695B210D" w:rsidR="00F67BC6" w:rsidRPr="0068764D" w:rsidRDefault="00F67BC6" w:rsidP="00F67BC6">
      <w:pPr>
        <w:rPr>
          <w:rFonts w:cs="Times New Roman"/>
          <w:sz w:val="22"/>
          <w:szCs w:val="22"/>
        </w:rPr>
      </w:pPr>
      <w:r w:rsidRPr="0068764D">
        <w:rPr>
          <w:rFonts w:cs="Times New Roman"/>
          <w:sz w:val="22"/>
          <w:szCs w:val="22"/>
        </w:rPr>
        <w:t xml:space="preserve">E-mail: </w:t>
      </w:r>
      <w:r w:rsidR="0035242B">
        <w:rPr>
          <w:rFonts w:cs="Times New Roman"/>
          <w:sz w:val="22"/>
          <w:szCs w:val="22"/>
        </w:rPr>
        <w:t>muro</w:t>
      </w:r>
      <w:r w:rsidRPr="0068764D">
        <w:rPr>
          <w:rFonts w:cs="Times New Roman"/>
          <w:sz w:val="22"/>
          <w:szCs w:val="22"/>
        </w:rPr>
        <w:t>@chem.s.u-tokyo.ac.jp</w:t>
      </w:r>
    </w:p>
    <w:p w14:paraId="53775FC8" w14:textId="1BAB836D" w:rsidR="00F67BC6" w:rsidRDefault="00DE66A3" w:rsidP="00F67BC6">
      <w:pPr>
        <w:rPr>
          <w:rFonts w:cs="Times New Roman"/>
          <w:sz w:val="22"/>
          <w:szCs w:val="22"/>
        </w:rPr>
      </w:pPr>
      <w:r w:rsidRPr="0068764D">
        <w:rPr>
          <w:rFonts w:cs="Times New Roman"/>
          <w:bCs/>
          <w:sz w:val="22"/>
          <w:szCs w:val="22"/>
        </w:rPr>
        <w:t xml:space="preserve">Birth Date: </w:t>
      </w:r>
      <w:r w:rsidR="0035242B">
        <w:rPr>
          <w:rFonts w:cs="Times New Roman"/>
          <w:sz w:val="22"/>
          <w:szCs w:val="22"/>
        </w:rPr>
        <w:t>October</w:t>
      </w:r>
      <w:r w:rsidR="00F67BC6" w:rsidRPr="0068764D">
        <w:rPr>
          <w:rFonts w:cs="Times New Roman"/>
          <w:sz w:val="22"/>
          <w:szCs w:val="22"/>
        </w:rPr>
        <w:t xml:space="preserve"> 4, 19</w:t>
      </w:r>
      <w:r w:rsidR="0035242B">
        <w:rPr>
          <w:rFonts w:cs="Times New Roman"/>
          <w:sz w:val="22"/>
          <w:szCs w:val="22"/>
        </w:rPr>
        <w:t>90</w:t>
      </w:r>
      <w:r w:rsidR="00F67BC6" w:rsidRPr="0068764D">
        <w:rPr>
          <w:rFonts w:cs="Times New Roman"/>
          <w:sz w:val="22"/>
          <w:szCs w:val="22"/>
        </w:rPr>
        <w:t>; To</w:t>
      </w:r>
      <w:r w:rsidR="0035242B">
        <w:rPr>
          <w:rFonts w:cs="Times New Roman"/>
          <w:sz w:val="22"/>
          <w:szCs w:val="22"/>
        </w:rPr>
        <w:t>yama</w:t>
      </w:r>
      <w:r w:rsidR="00F67BC6" w:rsidRPr="0068764D">
        <w:rPr>
          <w:rFonts w:cs="Times New Roman"/>
          <w:sz w:val="22"/>
          <w:szCs w:val="22"/>
        </w:rPr>
        <w:t>, Japan</w:t>
      </w:r>
    </w:p>
    <w:p w14:paraId="1DDDA792" w14:textId="3DE15C7F" w:rsidR="00630106" w:rsidRPr="00630106" w:rsidRDefault="00630106" w:rsidP="00F67BC6">
      <w:pPr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 xml:space="preserve">ORCID: </w:t>
      </w:r>
      <w:r w:rsidRPr="00630106">
        <w:rPr>
          <w:rFonts w:cs="Times New Roman" w:hint="eastAsia"/>
          <w:bCs/>
          <w:sz w:val="22"/>
          <w:szCs w:val="22"/>
        </w:rPr>
        <w:t>h</w:t>
      </w:r>
      <w:r w:rsidRPr="00630106">
        <w:rPr>
          <w:rFonts w:cs="Times New Roman"/>
          <w:bCs/>
          <w:sz w:val="22"/>
          <w:szCs w:val="22"/>
        </w:rPr>
        <w:t>ttps://orcid.org/0000-0002-0752-3475</w:t>
      </w:r>
    </w:p>
    <w:p w14:paraId="25A2695A" w14:textId="77777777" w:rsidR="00F67BC6" w:rsidRPr="0068764D" w:rsidRDefault="00F67BC6" w:rsidP="00F67BC6">
      <w:pPr>
        <w:rPr>
          <w:rFonts w:cs="Times New Roman"/>
          <w:sz w:val="22"/>
          <w:szCs w:val="22"/>
        </w:rPr>
      </w:pPr>
    </w:p>
    <w:p w14:paraId="353E75C3" w14:textId="4153CD60" w:rsidR="003213B9" w:rsidRPr="00931743" w:rsidRDefault="00F67BC6" w:rsidP="00F67BC6">
      <w:pPr>
        <w:rPr>
          <w:rFonts w:cs="Times New Roman"/>
          <w:b/>
          <w:sz w:val="22"/>
          <w:szCs w:val="22"/>
        </w:rPr>
      </w:pPr>
      <w:r w:rsidRPr="0068764D">
        <w:rPr>
          <w:rFonts w:cs="Times New Roman"/>
          <w:b/>
          <w:bCs/>
          <w:sz w:val="22"/>
          <w:szCs w:val="22"/>
        </w:rPr>
        <w:t>Education</w:t>
      </w:r>
      <w:r w:rsidR="00C8217F">
        <w:rPr>
          <w:rFonts w:cs="Times New Roman" w:hint="eastAsia"/>
          <w:b/>
          <w:bCs/>
          <w:sz w:val="22"/>
          <w:szCs w:val="22"/>
        </w:rPr>
        <w:t>：</w:t>
      </w:r>
    </w:p>
    <w:p w14:paraId="270D0D9E" w14:textId="63209AE2" w:rsidR="00F67BC6" w:rsidRPr="0068764D" w:rsidRDefault="0035242B" w:rsidP="00F67BC6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2013</w:t>
      </w:r>
      <w:r w:rsidR="00F67BC6" w:rsidRPr="0068764D">
        <w:rPr>
          <w:rFonts w:cs="Times New Roman"/>
          <w:sz w:val="22"/>
          <w:szCs w:val="22"/>
        </w:rPr>
        <w:t xml:space="preserve"> B.S. Faculty of </w:t>
      </w:r>
      <w:r>
        <w:rPr>
          <w:rFonts w:cs="Times New Roman"/>
          <w:sz w:val="22"/>
          <w:szCs w:val="22"/>
        </w:rPr>
        <w:t>Engineering</w:t>
      </w:r>
      <w:r w:rsidR="00F67BC6" w:rsidRPr="0068764D">
        <w:rPr>
          <w:rFonts w:cs="Times New Roman"/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>Kyoto University</w:t>
      </w:r>
      <w:r w:rsidR="00F67BC6" w:rsidRPr="0068764D">
        <w:rPr>
          <w:rFonts w:cs="Times New Roman"/>
          <w:sz w:val="22"/>
          <w:szCs w:val="22"/>
        </w:rPr>
        <w:t xml:space="preserve"> (Professor </w:t>
      </w:r>
      <w:r>
        <w:rPr>
          <w:rFonts w:cs="Times New Roman"/>
          <w:sz w:val="22"/>
          <w:szCs w:val="22"/>
        </w:rPr>
        <w:t>Masahiro Murakami</w:t>
      </w:r>
      <w:r w:rsidR="00F67BC6" w:rsidRPr="0068764D">
        <w:rPr>
          <w:rFonts w:cs="Times New Roman"/>
          <w:sz w:val="22"/>
          <w:szCs w:val="22"/>
        </w:rPr>
        <w:t>)</w:t>
      </w:r>
    </w:p>
    <w:p w14:paraId="3AD024D0" w14:textId="006EE8C6" w:rsidR="00F67BC6" w:rsidRPr="0068764D" w:rsidRDefault="0035242B" w:rsidP="00F67BC6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2018</w:t>
      </w:r>
      <w:r w:rsidR="00F67BC6" w:rsidRPr="0068764D">
        <w:rPr>
          <w:rFonts w:cs="Times New Roman"/>
          <w:sz w:val="22"/>
          <w:szCs w:val="22"/>
        </w:rPr>
        <w:t xml:space="preserve"> </w:t>
      </w:r>
      <w:proofErr w:type="spellStart"/>
      <w:proofErr w:type="gramStart"/>
      <w:r w:rsidR="00F67BC6" w:rsidRPr="0068764D">
        <w:rPr>
          <w:rFonts w:cs="Times New Roman"/>
          <w:sz w:val="22"/>
          <w:szCs w:val="22"/>
        </w:rPr>
        <w:t>Ph.D</w:t>
      </w:r>
      <w:proofErr w:type="spellEnd"/>
      <w:proofErr w:type="gramEnd"/>
      <w:r w:rsidR="00F67BC6" w:rsidRPr="0068764D">
        <w:rPr>
          <w:rFonts w:cs="Times New Roman"/>
          <w:sz w:val="22"/>
          <w:szCs w:val="22"/>
        </w:rPr>
        <w:t xml:space="preserve"> in chemistry, Department of </w:t>
      </w:r>
      <w:r>
        <w:rPr>
          <w:rFonts w:cs="Times New Roman"/>
          <w:sz w:val="22"/>
          <w:szCs w:val="22"/>
        </w:rPr>
        <w:t>Engineering, Synthetic Chemistry and Biological Chemistry</w:t>
      </w:r>
      <w:r w:rsidR="00F67BC6" w:rsidRPr="0068764D">
        <w:rPr>
          <w:rFonts w:cs="Times New Roman"/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>Kyoto University</w:t>
      </w:r>
      <w:r w:rsidR="00F67BC6" w:rsidRPr="0068764D">
        <w:rPr>
          <w:rFonts w:cs="Times New Roman"/>
          <w:sz w:val="22"/>
          <w:szCs w:val="22"/>
        </w:rPr>
        <w:t xml:space="preserve"> (Professor </w:t>
      </w:r>
      <w:r>
        <w:rPr>
          <w:rFonts w:cs="Times New Roman"/>
          <w:sz w:val="22"/>
          <w:szCs w:val="22"/>
        </w:rPr>
        <w:t>Masahiro Mur</w:t>
      </w:r>
      <w:r w:rsidR="00C11B6E">
        <w:rPr>
          <w:rFonts w:cs="Times New Roman"/>
          <w:sz w:val="22"/>
          <w:szCs w:val="22"/>
        </w:rPr>
        <w:t>a</w:t>
      </w:r>
      <w:r>
        <w:rPr>
          <w:rFonts w:cs="Times New Roman"/>
          <w:sz w:val="22"/>
          <w:szCs w:val="22"/>
        </w:rPr>
        <w:t>kami</w:t>
      </w:r>
      <w:r w:rsidR="00F67BC6" w:rsidRPr="0068764D">
        <w:rPr>
          <w:rFonts w:cs="Times New Roman"/>
          <w:sz w:val="22"/>
          <w:szCs w:val="22"/>
        </w:rPr>
        <w:t>)</w:t>
      </w:r>
    </w:p>
    <w:p w14:paraId="5E21252A" w14:textId="064FF958" w:rsidR="00F67BC6" w:rsidRPr="0068764D" w:rsidRDefault="0035242B" w:rsidP="00F67BC6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2018</w:t>
      </w:r>
      <w:r w:rsidR="00F67BC6" w:rsidRPr="0068764D">
        <w:rPr>
          <w:rFonts w:cs="Times New Roman"/>
          <w:sz w:val="22"/>
          <w:szCs w:val="22"/>
        </w:rPr>
        <w:t xml:space="preserve"> Postdoctoral Research Associate, Department of Chemistry, </w:t>
      </w:r>
      <w:r>
        <w:rPr>
          <w:rFonts w:cs="Times New Roman"/>
          <w:sz w:val="22"/>
          <w:szCs w:val="22"/>
        </w:rPr>
        <w:t>Nagoya</w:t>
      </w:r>
      <w:r w:rsidR="00F67BC6" w:rsidRPr="0068764D">
        <w:rPr>
          <w:rFonts w:cs="Times New Roman"/>
          <w:sz w:val="22"/>
          <w:szCs w:val="22"/>
        </w:rPr>
        <w:t xml:space="preserve"> University</w:t>
      </w:r>
      <w:r>
        <w:rPr>
          <w:rFonts w:cs="Times New Roman"/>
          <w:sz w:val="22"/>
          <w:szCs w:val="22"/>
        </w:rPr>
        <w:t xml:space="preserve"> </w:t>
      </w:r>
      <w:r w:rsidR="00F67BC6" w:rsidRPr="0068764D">
        <w:rPr>
          <w:rFonts w:cs="Times New Roman"/>
          <w:sz w:val="22"/>
          <w:szCs w:val="22"/>
        </w:rPr>
        <w:t xml:space="preserve">(Professor </w:t>
      </w:r>
      <w:proofErr w:type="spellStart"/>
      <w:r>
        <w:rPr>
          <w:rFonts w:cs="Times New Roman"/>
          <w:sz w:val="22"/>
          <w:szCs w:val="22"/>
        </w:rPr>
        <w:t>Kenichiro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Itami</w:t>
      </w:r>
      <w:proofErr w:type="spellEnd"/>
      <w:r w:rsidR="00F67BC6" w:rsidRPr="0068764D">
        <w:rPr>
          <w:rFonts w:cs="Times New Roman"/>
          <w:sz w:val="22"/>
          <w:szCs w:val="22"/>
        </w:rPr>
        <w:t>)</w:t>
      </w:r>
    </w:p>
    <w:p w14:paraId="389BA1C9" w14:textId="77777777" w:rsidR="00F67BC6" w:rsidRPr="0068764D" w:rsidRDefault="00F67BC6" w:rsidP="00F67BC6">
      <w:pPr>
        <w:rPr>
          <w:rFonts w:cs="Times New Roman"/>
          <w:sz w:val="22"/>
          <w:szCs w:val="22"/>
        </w:rPr>
      </w:pPr>
    </w:p>
    <w:p w14:paraId="459A7A94" w14:textId="7A8745BA" w:rsidR="00F67BC6" w:rsidRPr="0068764D" w:rsidRDefault="00F67BC6" w:rsidP="00F67BC6">
      <w:pPr>
        <w:rPr>
          <w:rFonts w:cs="Times New Roman"/>
          <w:b/>
          <w:sz w:val="22"/>
          <w:szCs w:val="22"/>
        </w:rPr>
      </w:pPr>
      <w:r w:rsidRPr="0068764D">
        <w:rPr>
          <w:rFonts w:cs="Times New Roman"/>
          <w:b/>
          <w:bCs/>
          <w:sz w:val="22"/>
          <w:szCs w:val="22"/>
        </w:rPr>
        <w:t>Major Research Interest</w:t>
      </w:r>
      <w:r w:rsidR="00C8217F">
        <w:rPr>
          <w:rFonts w:cs="Times New Roman" w:hint="eastAsia"/>
          <w:b/>
          <w:bCs/>
          <w:sz w:val="22"/>
          <w:szCs w:val="22"/>
        </w:rPr>
        <w:t>：</w:t>
      </w:r>
    </w:p>
    <w:p w14:paraId="525D6272" w14:textId="39E4B6CE" w:rsidR="00F67BC6" w:rsidRPr="0068764D" w:rsidRDefault="000D6D57" w:rsidP="00F67BC6">
      <w:pPr>
        <w:rPr>
          <w:rFonts w:cs="Times New Roman"/>
          <w:sz w:val="22"/>
          <w:szCs w:val="22"/>
        </w:rPr>
      </w:pPr>
      <w:r w:rsidRPr="0068764D">
        <w:rPr>
          <w:rFonts w:cs="Times New Roman"/>
          <w:sz w:val="22"/>
          <w:szCs w:val="22"/>
        </w:rPr>
        <w:t xml:space="preserve">Organic synthesis </w:t>
      </w:r>
      <w:r w:rsidR="00F67BC6" w:rsidRPr="0068764D">
        <w:rPr>
          <w:rFonts w:cs="Times New Roman"/>
          <w:sz w:val="22"/>
          <w:szCs w:val="22"/>
        </w:rPr>
        <w:t xml:space="preserve">directed toward creation of </w:t>
      </w:r>
      <w:r w:rsidRPr="0068764D">
        <w:rPr>
          <w:rFonts w:cs="Times New Roman"/>
          <w:sz w:val="22"/>
          <w:szCs w:val="22"/>
        </w:rPr>
        <w:t>new reactions, and new functions. Exploration of methodologies for physical organic chemistry</w:t>
      </w:r>
      <w:r w:rsidR="00C8217F">
        <w:rPr>
          <w:rFonts w:cs="Times New Roman"/>
          <w:sz w:val="22"/>
          <w:szCs w:val="22"/>
        </w:rPr>
        <w:t xml:space="preserve"> and inorganic chemistry</w:t>
      </w:r>
      <w:r w:rsidRPr="0068764D">
        <w:rPr>
          <w:rFonts w:cs="Times New Roman"/>
          <w:sz w:val="22"/>
          <w:szCs w:val="22"/>
        </w:rPr>
        <w:t xml:space="preserve"> such as high-resolution electron microscopy</w:t>
      </w:r>
      <w:r w:rsidR="00C8217F">
        <w:rPr>
          <w:rFonts w:cs="Times New Roman"/>
          <w:sz w:val="22"/>
          <w:szCs w:val="22"/>
        </w:rPr>
        <w:t>.</w:t>
      </w:r>
    </w:p>
    <w:p w14:paraId="639691B8" w14:textId="77777777" w:rsidR="00F67BC6" w:rsidRPr="00C8217F" w:rsidRDefault="00F67BC6" w:rsidP="00F67BC6">
      <w:pPr>
        <w:rPr>
          <w:rFonts w:cs="Times New Roman"/>
          <w:b/>
          <w:sz w:val="22"/>
          <w:szCs w:val="22"/>
        </w:rPr>
      </w:pPr>
    </w:p>
    <w:p w14:paraId="226125AC" w14:textId="4D1A192C" w:rsidR="00F67BC6" w:rsidRPr="0068764D" w:rsidRDefault="00F67BC6" w:rsidP="00F67BC6">
      <w:pPr>
        <w:rPr>
          <w:rFonts w:cs="Times New Roman"/>
          <w:b/>
          <w:sz w:val="22"/>
          <w:szCs w:val="22"/>
        </w:rPr>
      </w:pPr>
      <w:r w:rsidRPr="0068764D">
        <w:rPr>
          <w:rFonts w:cs="Times New Roman"/>
          <w:b/>
          <w:bCs/>
          <w:sz w:val="22"/>
          <w:szCs w:val="22"/>
        </w:rPr>
        <w:t>Academic Experience</w:t>
      </w:r>
      <w:r w:rsidR="00C8217F">
        <w:rPr>
          <w:rFonts w:cs="Times New Roman" w:hint="eastAsia"/>
          <w:b/>
          <w:bCs/>
          <w:sz w:val="22"/>
          <w:szCs w:val="22"/>
        </w:rPr>
        <w:t>：</w:t>
      </w:r>
    </w:p>
    <w:p w14:paraId="43601765" w14:textId="34E75214" w:rsidR="00095A90" w:rsidRDefault="00C8217F" w:rsidP="00F67BC6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2018</w:t>
      </w:r>
      <w:r w:rsidR="00F67BC6" w:rsidRPr="0068764D">
        <w:rPr>
          <w:rFonts w:cs="Times New Roman"/>
          <w:sz w:val="22"/>
          <w:szCs w:val="22"/>
        </w:rPr>
        <w:t>-</w:t>
      </w:r>
      <w:r>
        <w:rPr>
          <w:rFonts w:cs="Times New Roman"/>
          <w:sz w:val="22"/>
          <w:szCs w:val="22"/>
        </w:rPr>
        <w:t>2021</w:t>
      </w:r>
      <w:r w:rsidR="00F67BC6" w:rsidRPr="0068764D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Project </w:t>
      </w:r>
      <w:r w:rsidR="00F67BC6" w:rsidRPr="0068764D">
        <w:rPr>
          <w:rFonts w:cs="Times New Roman"/>
          <w:sz w:val="22"/>
          <w:szCs w:val="22"/>
        </w:rPr>
        <w:t>Assistant Professor, Department of Chemistry, The University of Tokyo</w:t>
      </w:r>
      <w:r>
        <w:rPr>
          <w:rFonts w:cs="Times New Roman"/>
          <w:sz w:val="22"/>
          <w:szCs w:val="22"/>
        </w:rPr>
        <w:t xml:space="preserve"> (Professor Eiichi Nakamura)</w:t>
      </w:r>
    </w:p>
    <w:p w14:paraId="78398EA8" w14:textId="0AB00B61" w:rsidR="00AF4CA0" w:rsidRDefault="0093250D" w:rsidP="00F67BC6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20</w:t>
      </w:r>
      <w:r w:rsidR="00C8217F">
        <w:rPr>
          <w:rFonts w:cs="Times New Roman"/>
          <w:sz w:val="22"/>
          <w:szCs w:val="22"/>
        </w:rPr>
        <w:t>21</w:t>
      </w:r>
      <w:r>
        <w:rPr>
          <w:rFonts w:cs="Times New Roman"/>
          <w:sz w:val="22"/>
          <w:szCs w:val="22"/>
        </w:rPr>
        <w:t xml:space="preserve">-present </w:t>
      </w:r>
      <w:r w:rsidR="00AF4CA0">
        <w:rPr>
          <w:rFonts w:cs="Times New Roman"/>
          <w:sz w:val="22"/>
          <w:szCs w:val="22"/>
        </w:rPr>
        <w:t xml:space="preserve">Office of the President and Department of Chemistry, </w:t>
      </w:r>
      <w:r w:rsidR="00C8217F">
        <w:rPr>
          <w:rFonts w:cs="Times New Roman"/>
          <w:sz w:val="22"/>
          <w:szCs w:val="22"/>
        </w:rPr>
        <w:t>Project Associate</w:t>
      </w:r>
      <w:r w:rsidR="00AF4CA0">
        <w:rPr>
          <w:rFonts w:cs="Times New Roman"/>
          <w:sz w:val="22"/>
          <w:szCs w:val="22"/>
        </w:rPr>
        <w:t xml:space="preserve"> Professor</w:t>
      </w:r>
      <w:r w:rsidR="00C8217F">
        <w:rPr>
          <w:rFonts w:cs="Times New Roman"/>
          <w:sz w:val="22"/>
          <w:szCs w:val="22"/>
        </w:rPr>
        <w:t>,</w:t>
      </w:r>
      <w:r w:rsidR="00AF4CA0">
        <w:rPr>
          <w:rFonts w:cs="Times New Roman"/>
          <w:sz w:val="22"/>
          <w:szCs w:val="22"/>
        </w:rPr>
        <w:t xml:space="preserve"> The University of Tokyo.</w:t>
      </w:r>
    </w:p>
    <w:p w14:paraId="0D9D0C1B" w14:textId="0E11D191" w:rsidR="00C8217F" w:rsidRDefault="00C8217F" w:rsidP="00C8217F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br w:type="page"/>
      </w:r>
    </w:p>
    <w:p w14:paraId="0842E53D" w14:textId="7BEF8F6A" w:rsidR="00F67BC6" w:rsidRPr="0068764D" w:rsidRDefault="00F67BC6" w:rsidP="00F67BC6">
      <w:pPr>
        <w:rPr>
          <w:rFonts w:cs="Times New Roman"/>
          <w:b/>
          <w:sz w:val="22"/>
          <w:szCs w:val="22"/>
        </w:rPr>
      </w:pPr>
      <w:r w:rsidRPr="0068764D">
        <w:rPr>
          <w:rFonts w:cs="Times New Roman"/>
          <w:b/>
          <w:bCs/>
          <w:sz w:val="22"/>
          <w:szCs w:val="22"/>
        </w:rPr>
        <w:lastRenderedPageBreak/>
        <w:t>Awards</w:t>
      </w:r>
      <w:r w:rsidR="00C8217F">
        <w:rPr>
          <w:rFonts w:cs="Times New Roman" w:hint="eastAsia"/>
          <w:b/>
          <w:bCs/>
          <w:sz w:val="22"/>
          <w:szCs w:val="22"/>
        </w:rPr>
        <w:t>：</w:t>
      </w:r>
    </w:p>
    <w:p w14:paraId="44BFC92D" w14:textId="60CAA8E6" w:rsidR="00737C4B" w:rsidRDefault="00737C4B" w:rsidP="00F67BC6">
      <w:pPr>
        <w:rPr>
          <w:rFonts w:cs="Times New Roman"/>
          <w:sz w:val="22"/>
          <w:szCs w:val="22"/>
        </w:rPr>
      </w:pPr>
      <w:r>
        <w:rPr>
          <w:rFonts w:cs="Times New Roman" w:hint="eastAsia"/>
          <w:sz w:val="22"/>
          <w:szCs w:val="22"/>
        </w:rPr>
        <w:t>C</w:t>
      </w:r>
      <w:r>
        <w:rPr>
          <w:rFonts w:cs="Times New Roman"/>
          <w:sz w:val="22"/>
          <w:szCs w:val="22"/>
        </w:rPr>
        <w:t>SJ Student Presentation Award (CSJ by Kinki Branch, 2011)</w:t>
      </w:r>
    </w:p>
    <w:p w14:paraId="59BE7437" w14:textId="4B09F06C" w:rsidR="00737C4B" w:rsidRPr="00737C4B" w:rsidRDefault="00737C4B" w:rsidP="00F67BC6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Excellence Award (Toyama National College of Technology, 2011)</w:t>
      </w:r>
    </w:p>
    <w:p w14:paraId="09610771" w14:textId="61102DF4" w:rsidR="00F67BC6" w:rsidRPr="0068764D" w:rsidRDefault="00C8217F" w:rsidP="00F67BC6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OMCOS-18 Poster Award </w:t>
      </w:r>
      <w:r w:rsidR="00F67BC6" w:rsidRPr="0068764D">
        <w:rPr>
          <w:rFonts w:cs="Times New Roman"/>
          <w:sz w:val="22"/>
          <w:szCs w:val="22"/>
        </w:rPr>
        <w:t>(</w:t>
      </w:r>
      <w:r>
        <w:rPr>
          <w:rFonts w:cs="Times New Roman"/>
          <w:sz w:val="22"/>
          <w:szCs w:val="22"/>
        </w:rPr>
        <w:t>IUPAC</w:t>
      </w:r>
      <w:r w:rsidR="00F67BC6" w:rsidRPr="0068764D">
        <w:rPr>
          <w:rFonts w:cs="Times New Roman"/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>2015</w:t>
      </w:r>
      <w:r w:rsidR="00F67BC6" w:rsidRPr="0068764D">
        <w:rPr>
          <w:rFonts w:cs="Times New Roman"/>
          <w:sz w:val="22"/>
          <w:szCs w:val="22"/>
        </w:rPr>
        <w:t>)</w:t>
      </w:r>
    </w:p>
    <w:p w14:paraId="6A6728F4" w14:textId="4F94B2D8" w:rsidR="00F67BC6" w:rsidRPr="0068764D" w:rsidRDefault="00C8217F" w:rsidP="00F67BC6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CSJ Student Presentation Award</w:t>
      </w:r>
      <w:r w:rsidR="00F67BC6" w:rsidRPr="0068764D">
        <w:rPr>
          <w:rFonts w:cs="Times New Roman"/>
          <w:sz w:val="22"/>
          <w:szCs w:val="22"/>
        </w:rPr>
        <w:t xml:space="preserve"> (</w:t>
      </w:r>
      <w:r>
        <w:rPr>
          <w:rFonts w:cs="Times New Roman"/>
          <w:sz w:val="22"/>
          <w:szCs w:val="22"/>
        </w:rPr>
        <w:t>The Chemical Society of Japan, 2017</w:t>
      </w:r>
      <w:r w:rsidR="00F67BC6" w:rsidRPr="0068764D">
        <w:rPr>
          <w:rFonts w:cs="Times New Roman"/>
          <w:sz w:val="22"/>
          <w:szCs w:val="22"/>
        </w:rPr>
        <w:t>)</w:t>
      </w:r>
    </w:p>
    <w:p w14:paraId="3F3ED5DA" w14:textId="689ED8B2" w:rsidR="00C8217F" w:rsidRPr="00C8217F" w:rsidRDefault="00C8217F" w:rsidP="00F67BC6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The </w:t>
      </w:r>
      <w:proofErr w:type="spellStart"/>
      <w:r>
        <w:rPr>
          <w:rFonts w:cs="Times New Roman"/>
          <w:sz w:val="22"/>
          <w:szCs w:val="22"/>
        </w:rPr>
        <w:t>Reaxys</w:t>
      </w:r>
      <w:proofErr w:type="spellEnd"/>
      <w:r>
        <w:rPr>
          <w:rFonts w:cs="Times New Roman"/>
          <w:sz w:val="22"/>
          <w:szCs w:val="22"/>
        </w:rPr>
        <w:t xml:space="preserve"> PhD Prize Finalist</w:t>
      </w:r>
      <w:r w:rsidR="00F67BC6" w:rsidRPr="0068764D">
        <w:rPr>
          <w:rFonts w:cs="Times New Roman"/>
          <w:sz w:val="22"/>
          <w:szCs w:val="22"/>
        </w:rPr>
        <w:t xml:space="preserve"> (</w:t>
      </w:r>
      <w:r>
        <w:rPr>
          <w:rFonts w:cs="Times New Roman"/>
          <w:sz w:val="22"/>
          <w:szCs w:val="22"/>
        </w:rPr>
        <w:t>ELSEVIER, 2017</w:t>
      </w:r>
      <w:r w:rsidR="00F67BC6" w:rsidRPr="0068764D">
        <w:rPr>
          <w:rFonts w:cs="Times New Roman"/>
          <w:sz w:val="22"/>
          <w:szCs w:val="22"/>
        </w:rPr>
        <w:t>)</w:t>
      </w:r>
    </w:p>
    <w:p w14:paraId="36A8F453" w14:textId="4A0A742A" w:rsidR="0054604E" w:rsidRPr="0068764D" w:rsidRDefault="00C8217F" w:rsidP="00F67BC6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8</w:t>
      </w:r>
      <w:r w:rsidRPr="00C8217F">
        <w:rPr>
          <w:rFonts w:cs="Times New Roman"/>
          <w:sz w:val="22"/>
          <w:szCs w:val="22"/>
          <w:vertAlign w:val="superscript"/>
        </w:rPr>
        <w:t>th</w:t>
      </w:r>
      <w:r>
        <w:rPr>
          <w:rFonts w:cs="Times New Roman"/>
          <w:sz w:val="22"/>
          <w:szCs w:val="22"/>
        </w:rPr>
        <w:t xml:space="preserve"> Otsu Conference Fellow and Research Award</w:t>
      </w:r>
      <w:r w:rsidR="00F67BC6" w:rsidRPr="0068764D">
        <w:rPr>
          <w:rFonts w:cs="Times New Roman"/>
          <w:sz w:val="22"/>
          <w:szCs w:val="22"/>
        </w:rPr>
        <w:t xml:space="preserve"> (</w:t>
      </w:r>
      <w:r>
        <w:rPr>
          <w:rFonts w:cs="Times New Roman"/>
          <w:sz w:val="22"/>
          <w:szCs w:val="22"/>
        </w:rPr>
        <w:t xml:space="preserve">MSD, </w:t>
      </w:r>
      <w:r w:rsidR="00630106">
        <w:rPr>
          <w:rFonts w:cs="Times New Roman"/>
          <w:sz w:val="22"/>
          <w:szCs w:val="22"/>
        </w:rPr>
        <w:t>2017</w:t>
      </w:r>
      <w:r w:rsidR="00F67BC6" w:rsidRPr="0068764D">
        <w:rPr>
          <w:rFonts w:cs="Times New Roman"/>
          <w:sz w:val="22"/>
          <w:szCs w:val="22"/>
        </w:rPr>
        <w:t>)</w:t>
      </w:r>
    </w:p>
    <w:p w14:paraId="16D87ADF" w14:textId="7C5DAB87" w:rsidR="00F67BC6" w:rsidRPr="0068764D" w:rsidRDefault="00630106" w:rsidP="00F67BC6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8</w:t>
      </w:r>
      <w:r w:rsidRPr="00630106">
        <w:rPr>
          <w:rFonts w:cs="Times New Roman"/>
          <w:sz w:val="22"/>
          <w:szCs w:val="22"/>
          <w:vertAlign w:val="superscript"/>
        </w:rPr>
        <w:t>th</w:t>
      </w:r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Ikushi</w:t>
      </w:r>
      <w:proofErr w:type="spellEnd"/>
      <w:r>
        <w:rPr>
          <w:rFonts w:cs="Times New Roman"/>
          <w:sz w:val="22"/>
          <w:szCs w:val="22"/>
        </w:rPr>
        <w:t xml:space="preserve"> Prize (JSPS, 2018)</w:t>
      </w:r>
    </w:p>
    <w:p w14:paraId="6AF3B62C" w14:textId="7D46AEC4" w:rsidR="00503BE6" w:rsidRPr="0068764D" w:rsidRDefault="00630106" w:rsidP="00F67BC6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Kyoto University Presidential Award (Kyoto University, 2018)</w:t>
      </w:r>
    </w:p>
    <w:p w14:paraId="7E037479" w14:textId="76452235" w:rsidR="005F1997" w:rsidRDefault="00630106" w:rsidP="00F67BC6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BCSJ Award (CSJ, 2020, 2021)</w:t>
      </w:r>
    </w:p>
    <w:p w14:paraId="553E4875" w14:textId="3F013B1E" w:rsidR="00630106" w:rsidRDefault="00630106" w:rsidP="00F67BC6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Research Project Award (The Society of Synthetic Organic Chemistry, 2021)</w:t>
      </w:r>
    </w:p>
    <w:p w14:paraId="2D45D560" w14:textId="3822AB37" w:rsidR="00630106" w:rsidRPr="00630106" w:rsidRDefault="00630106" w:rsidP="00F67BC6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J</w:t>
      </w:r>
      <w:r w:rsidR="00D42264">
        <w:rPr>
          <w:rFonts w:cs="Times New Roman"/>
          <w:sz w:val="22"/>
          <w:szCs w:val="22"/>
        </w:rPr>
        <w:t>ACG Best</w:t>
      </w:r>
      <w:r>
        <w:rPr>
          <w:rFonts w:cs="Times New Roman"/>
          <w:sz w:val="22"/>
          <w:szCs w:val="22"/>
        </w:rPr>
        <w:t xml:space="preserve"> Presentation Award</w:t>
      </w:r>
      <w:r w:rsidR="00D42264">
        <w:rPr>
          <w:rFonts w:cs="Times New Roman"/>
          <w:sz w:val="22"/>
          <w:szCs w:val="22"/>
        </w:rPr>
        <w:t xml:space="preserve"> at the 50</w:t>
      </w:r>
      <w:r w:rsidR="00D42264" w:rsidRPr="00D42264">
        <w:rPr>
          <w:rFonts w:cs="Times New Roman"/>
          <w:sz w:val="22"/>
          <w:szCs w:val="22"/>
          <w:vertAlign w:val="superscript"/>
        </w:rPr>
        <w:t>th</w:t>
      </w:r>
      <w:r w:rsidR="00D42264">
        <w:rPr>
          <w:rFonts w:cs="Times New Roman"/>
          <w:sz w:val="22"/>
          <w:szCs w:val="22"/>
        </w:rPr>
        <w:t xml:space="preserve"> Japan Conference on Crystal Growth</w:t>
      </w:r>
      <w:r>
        <w:rPr>
          <w:rFonts w:cs="Times New Roman"/>
          <w:sz w:val="22"/>
          <w:szCs w:val="22"/>
        </w:rPr>
        <w:t xml:space="preserve"> (</w:t>
      </w:r>
      <w:r w:rsidR="00D42264">
        <w:rPr>
          <w:rFonts w:cs="Times New Roman"/>
          <w:sz w:val="22"/>
          <w:szCs w:val="22"/>
        </w:rPr>
        <w:t>2022</w:t>
      </w:r>
      <w:r>
        <w:rPr>
          <w:rFonts w:cs="Times New Roman"/>
          <w:sz w:val="22"/>
          <w:szCs w:val="22"/>
        </w:rPr>
        <w:t>)</w:t>
      </w:r>
    </w:p>
    <w:p w14:paraId="7D89717D" w14:textId="20D04C89" w:rsidR="00F67BC6" w:rsidRDefault="00D42264" w:rsidP="00F67BC6">
      <w:pPr>
        <w:rPr>
          <w:rFonts w:cs="Times New Roman"/>
          <w:sz w:val="22"/>
          <w:szCs w:val="22"/>
        </w:rPr>
      </w:pPr>
      <w:r>
        <w:rPr>
          <w:rFonts w:cs="Times New Roman" w:hint="eastAsia"/>
          <w:sz w:val="22"/>
          <w:szCs w:val="22"/>
        </w:rPr>
        <w:t>E</w:t>
      </w:r>
      <w:r>
        <w:rPr>
          <w:rFonts w:cs="Times New Roman"/>
          <w:sz w:val="22"/>
          <w:szCs w:val="22"/>
        </w:rPr>
        <w:t>xcellence Award at the 63</w:t>
      </w:r>
      <w:r w:rsidRPr="00D42264">
        <w:rPr>
          <w:rFonts w:cs="Times New Roman"/>
          <w:sz w:val="22"/>
          <w:szCs w:val="22"/>
          <w:vertAlign w:val="superscript"/>
        </w:rPr>
        <w:t>rd</w:t>
      </w:r>
      <w:r>
        <w:rPr>
          <w:rFonts w:cs="Times New Roman"/>
          <w:sz w:val="22"/>
          <w:szCs w:val="22"/>
        </w:rPr>
        <w:t xml:space="preserve"> Science and Technology Film/Video Festival (2022)</w:t>
      </w:r>
    </w:p>
    <w:p w14:paraId="7214EC86" w14:textId="57593999" w:rsidR="00D42264" w:rsidRDefault="00D42264" w:rsidP="00F67BC6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Excellent Poster Prize (general) at the 78</w:t>
      </w:r>
      <w:r w:rsidRPr="00D42264">
        <w:rPr>
          <w:rFonts w:cs="Times New Roman"/>
          <w:sz w:val="22"/>
          <w:szCs w:val="22"/>
          <w:vertAlign w:val="superscript"/>
        </w:rPr>
        <w:t>th</w:t>
      </w:r>
      <w:r>
        <w:rPr>
          <w:rFonts w:cs="Times New Roman"/>
          <w:sz w:val="22"/>
          <w:szCs w:val="22"/>
        </w:rPr>
        <w:t xml:space="preserve"> Annual Meeting (The Japanese Society of Microscopy, 2022)</w:t>
      </w:r>
    </w:p>
    <w:p w14:paraId="15038A23" w14:textId="3E142FF2" w:rsidR="00737C4B" w:rsidRDefault="00737C4B" w:rsidP="00F67BC6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Global Young Scientists Summit Fellow (National research foundation prime minister’s office, Singapore 2023)</w:t>
      </w:r>
    </w:p>
    <w:p w14:paraId="27802691" w14:textId="368972E2" w:rsidR="00737C4B" w:rsidRPr="00D42264" w:rsidRDefault="00737C4B" w:rsidP="00F67BC6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Chemical Communication Award 2022 Jury’s special prize (Group) (Japan Union of Chemical Science and Technology, 2023)</w:t>
      </w:r>
    </w:p>
    <w:sectPr w:rsidR="00737C4B" w:rsidRPr="00D42264" w:rsidSect="0057289F">
      <w:pgSz w:w="11900" w:h="16840"/>
      <w:pgMar w:top="1701" w:right="1418" w:bottom="1418" w:left="1418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N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BC6"/>
    <w:rsid w:val="00054E14"/>
    <w:rsid w:val="0008161F"/>
    <w:rsid w:val="00095A90"/>
    <w:rsid w:val="000B537F"/>
    <w:rsid w:val="000D6D57"/>
    <w:rsid w:val="00112910"/>
    <w:rsid w:val="001348A7"/>
    <w:rsid w:val="00141E73"/>
    <w:rsid w:val="001537E8"/>
    <w:rsid w:val="00184B66"/>
    <w:rsid w:val="001A5ADC"/>
    <w:rsid w:val="001D7763"/>
    <w:rsid w:val="00221A7A"/>
    <w:rsid w:val="00225A8A"/>
    <w:rsid w:val="00284FD5"/>
    <w:rsid w:val="002867FA"/>
    <w:rsid w:val="002F530F"/>
    <w:rsid w:val="003213B9"/>
    <w:rsid w:val="00326C45"/>
    <w:rsid w:val="0035242B"/>
    <w:rsid w:val="003B5653"/>
    <w:rsid w:val="00403FB8"/>
    <w:rsid w:val="00475A8D"/>
    <w:rsid w:val="00476906"/>
    <w:rsid w:val="004845E0"/>
    <w:rsid w:val="00503BE6"/>
    <w:rsid w:val="00510DC2"/>
    <w:rsid w:val="00523467"/>
    <w:rsid w:val="0054103C"/>
    <w:rsid w:val="0054604E"/>
    <w:rsid w:val="0054713E"/>
    <w:rsid w:val="0057289F"/>
    <w:rsid w:val="00574D0D"/>
    <w:rsid w:val="00575169"/>
    <w:rsid w:val="005B5A84"/>
    <w:rsid w:val="005F1997"/>
    <w:rsid w:val="005F5EFE"/>
    <w:rsid w:val="00630106"/>
    <w:rsid w:val="00630FB0"/>
    <w:rsid w:val="00655424"/>
    <w:rsid w:val="0068764D"/>
    <w:rsid w:val="00692E82"/>
    <w:rsid w:val="00707B48"/>
    <w:rsid w:val="00737C4B"/>
    <w:rsid w:val="007A3812"/>
    <w:rsid w:val="007D102B"/>
    <w:rsid w:val="007E1838"/>
    <w:rsid w:val="009277D2"/>
    <w:rsid w:val="00931743"/>
    <w:rsid w:val="0093250D"/>
    <w:rsid w:val="00983919"/>
    <w:rsid w:val="009B52BE"/>
    <w:rsid w:val="00A63CEB"/>
    <w:rsid w:val="00A8542C"/>
    <w:rsid w:val="00A96D4E"/>
    <w:rsid w:val="00AF3893"/>
    <w:rsid w:val="00AF4CA0"/>
    <w:rsid w:val="00B06D97"/>
    <w:rsid w:val="00B16B17"/>
    <w:rsid w:val="00B3499A"/>
    <w:rsid w:val="00B64FE9"/>
    <w:rsid w:val="00C11B6E"/>
    <w:rsid w:val="00C8217F"/>
    <w:rsid w:val="00CB721A"/>
    <w:rsid w:val="00CD63DF"/>
    <w:rsid w:val="00CF148B"/>
    <w:rsid w:val="00D42264"/>
    <w:rsid w:val="00D941BE"/>
    <w:rsid w:val="00DE66A3"/>
    <w:rsid w:val="00DF6EBE"/>
    <w:rsid w:val="00E0782E"/>
    <w:rsid w:val="00E46343"/>
    <w:rsid w:val="00EA278C"/>
    <w:rsid w:val="00EA4F26"/>
    <w:rsid w:val="00EC7E13"/>
    <w:rsid w:val="00ED04F2"/>
    <w:rsid w:val="00EE5173"/>
    <w:rsid w:val="00F0284D"/>
    <w:rsid w:val="00F10BF5"/>
    <w:rsid w:val="00F13EFE"/>
    <w:rsid w:val="00F67BC6"/>
    <w:rsid w:val="00FB3345"/>
    <w:rsid w:val="00FB571E"/>
    <w:rsid w:val="00FE3B39"/>
    <w:rsid w:val="00FF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792CBB"/>
  <w14:defaultImageDpi w14:val="300"/>
  <w15:docId w15:val="{7D7277B4-8762-E34B-A698-1070DD5B0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Helvetica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BC6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67BC6"/>
    <w:rPr>
      <w:rFonts w:ascii="ヒラギノ角ゴ ProN W3" w:eastAsia="ヒラギノ角ゴ ProN W3"/>
      <w:sz w:val="18"/>
      <w:szCs w:val="18"/>
    </w:rPr>
  </w:style>
  <w:style w:type="character" w:styleId="a5">
    <w:name w:val="Hyperlink"/>
    <w:basedOn w:val="a0"/>
    <w:uiPriority w:val="99"/>
    <w:unhideWhenUsed/>
    <w:rsid w:val="00F67B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The University of Tokyo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Koji HARANO</dc:creator>
  <cp:keywords/>
  <dc:description/>
  <cp:lastModifiedBy>中室　貴幸</cp:lastModifiedBy>
  <cp:revision>11</cp:revision>
  <cp:lastPrinted>2019-01-04T07:33:00Z</cp:lastPrinted>
  <dcterms:created xsi:type="dcterms:W3CDTF">2019-05-10T07:42:00Z</dcterms:created>
  <dcterms:modified xsi:type="dcterms:W3CDTF">2023-01-29T04:45:00Z</dcterms:modified>
</cp:coreProperties>
</file>